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75" w:rsidRPr="00BC2F75" w:rsidRDefault="00BC2F75" w:rsidP="00BC2F75">
      <w:pPr>
        <w:jc w:val="center"/>
        <w:rPr>
          <w:b/>
          <w:sz w:val="52"/>
          <w:szCs w:val="52"/>
        </w:rPr>
      </w:pPr>
      <w:r w:rsidRPr="00BC2F75">
        <w:rPr>
          <w:b/>
          <w:sz w:val="52"/>
          <w:szCs w:val="52"/>
        </w:rPr>
        <w:t>Friends and Family Test -</w:t>
      </w:r>
    </w:p>
    <w:p w:rsidR="00944DB7" w:rsidRDefault="00BC2F75" w:rsidP="00BC2F75">
      <w:pPr>
        <w:jc w:val="center"/>
        <w:rPr>
          <w:b/>
          <w:i/>
          <w:sz w:val="52"/>
          <w:szCs w:val="52"/>
        </w:rPr>
      </w:pPr>
      <w:r w:rsidRPr="00BC2F75">
        <w:rPr>
          <w:b/>
          <w:i/>
          <w:sz w:val="52"/>
          <w:szCs w:val="52"/>
        </w:rPr>
        <w:t>Patients’ feedback and comments</w:t>
      </w:r>
    </w:p>
    <w:p w:rsidR="00BC2F75" w:rsidRDefault="00BC2F75" w:rsidP="00BC2F75">
      <w:pPr>
        <w:jc w:val="center"/>
        <w:rPr>
          <w:i/>
          <w:sz w:val="32"/>
          <w:szCs w:val="32"/>
        </w:rPr>
      </w:pPr>
      <w:r w:rsidRPr="00BC2F75">
        <w:rPr>
          <w:i/>
          <w:sz w:val="32"/>
          <w:szCs w:val="32"/>
        </w:rPr>
        <w:t>Please see below to see some comments left by our patients when they completed the Friends and Family test</w:t>
      </w:r>
      <w:r>
        <w:rPr>
          <w:i/>
          <w:sz w:val="32"/>
          <w:szCs w:val="32"/>
        </w:rPr>
        <w:t>:</w:t>
      </w:r>
    </w:p>
    <w:p w:rsidR="00BC2F75" w:rsidRPr="000C6000" w:rsidRDefault="00BC2F75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“I have recommended family, who have registered”</w:t>
      </w:r>
    </w:p>
    <w:p w:rsidR="00BC2F75" w:rsidRPr="000C6000" w:rsidRDefault="00BC2F75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“Very, very good service”</w:t>
      </w:r>
    </w:p>
    <w:p w:rsidR="00BC2F75" w:rsidRPr="000C6000" w:rsidRDefault="00BC2F75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“This surgery has been really supportive of my family”</w:t>
      </w:r>
    </w:p>
    <w:p w:rsidR="00BC2F75" w:rsidRPr="000C6000" w:rsidRDefault="00BC2F75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“Always fitted me in if I needed it”</w:t>
      </w:r>
    </w:p>
    <w:p w:rsidR="00BC2F75" w:rsidRPr="000C6000" w:rsidRDefault="00BC2F75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“Totally recommended!”</w:t>
      </w:r>
    </w:p>
    <w:p w:rsidR="00BC2F75" w:rsidRPr="000C6000" w:rsidRDefault="00BC2F75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“Friendly, professional and knowledgeable”</w:t>
      </w:r>
    </w:p>
    <w:p w:rsidR="00BC2F75" w:rsidRPr="000C6000" w:rsidRDefault="00BC2F75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“I moved to this practice because I was unhappy with the service (of previous GP) – after 2 visits here, I can’t speak highly enough of the service”</w:t>
      </w:r>
    </w:p>
    <w:p w:rsidR="00BC2F75" w:rsidRPr="000C6000" w:rsidRDefault="00BC2F75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 xml:space="preserve">“The </w:t>
      </w:r>
      <w:proofErr w:type="gramStart"/>
      <w:r w:rsidRPr="000C6000">
        <w:rPr>
          <w:i/>
          <w:sz w:val="28"/>
          <w:szCs w:val="28"/>
        </w:rPr>
        <w:t>staff are</w:t>
      </w:r>
      <w:proofErr w:type="gramEnd"/>
      <w:r w:rsidRPr="000C6000">
        <w:rPr>
          <w:i/>
          <w:sz w:val="28"/>
          <w:szCs w:val="28"/>
        </w:rPr>
        <w:t xml:space="preserve"> friendly and the Doctors brilliant!”</w:t>
      </w:r>
    </w:p>
    <w:p w:rsidR="00BC2F75" w:rsidRPr="000C6000" w:rsidRDefault="00BC2F75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“Very friendly practice and very helpful”</w:t>
      </w:r>
    </w:p>
    <w:p w:rsidR="00BC2F75" w:rsidRPr="000C6000" w:rsidRDefault="00BC2F75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“Never had cause to complain over the years, which isn’t all that bad”</w:t>
      </w:r>
    </w:p>
    <w:p w:rsidR="00BC2F75" w:rsidRPr="000C6000" w:rsidRDefault="00BC2F75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“Excellent customer service</w:t>
      </w:r>
      <w:r w:rsidR="00877984" w:rsidRPr="000C6000">
        <w:rPr>
          <w:i/>
          <w:sz w:val="28"/>
          <w:szCs w:val="28"/>
        </w:rPr>
        <w:t>”</w:t>
      </w:r>
    </w:p>
    <w:p w:rsidR="00877984" w:rsidRPr="000C6000" w:rsidRDefault="00877984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“Staff are helpful and polite, also very empathetic and understanding”</w:t>
      </w:r>
    </w:p>
    <w:p w:rsidR="00877984" w:rsidRPr="000C6000" w:rsidRDefault="00877984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“I always feel I can tell them anything and they help with anything”</w:t>
      </w:r>
    </w:p>
    <w:p w:rsidR="000C6000" w:rsidRPr="000C6000" w:rsidRDefault="000C6000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“Very helpful and caring!”</w:t>
      </w:r>
    </w:p>
    <w:p w:rsidR="000C6000" w:rsidRPr="000C6000" w:rsidRDefault="000C6000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“Listened to all I had to say”</w:t>
      </w:r>
    </w:p>
    <w:p w:rsidR="000C6000" w:rsidRPr="000C6000" w:rsidRDefault="000C6000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 xml:space="preserve">“Everybody is </w:t>
      </w:r>
      <w:r w:rsidRPr="000C6000">
        <w:rPr>
          <w:i/>
          <w:sz w:val="28"/>
          <w:szCs w:val="28"/>
          <w:u w:val="single"/>
        </w:rPr>
        <w:t>very</w:t>
      </w:r>
      <w:r w:rsidRPr="000C6000">
        <w:rPr>
          <w:i/>
          <w:sz w:val="28"/>
          <w:szCs w:val="28"/>
        </w:rPr>
        <w:t xml:space="preserve"> helpful”</w:t>
      </w:r>
    </w:p>
    <w:p w:rsidR="000C6000" w:rsidRPr="000C6000" w:rsidRDefault="000C6000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“Always found that they treat you like people with a friendly and good service”</w:t>
      </w:r>
    </w:p>
    <w:p w:rsidR="000C6000" w:rsidRPr="000C6000" w:rsidRDefault="000C6000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“Doctors always have time to explain and ask questions”</w:t>
      </w:r>
    </w:p>
    <w:p w:rsidR="000C6000" w:rsidRPr="000C6000" w:rsidRDefault="000C6000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“Reception staff always polite, courteous and helpful”</w:t>
      </w:r>
    </w:p>
    <w:p w:rsidR="000C6000" w:rsidRDefault="000C6000" w:rsidP="000C6000">
      <w:pPr>
        <w:pStyle w:val="ListParagraph"/>
        <w:numPr>
          <w:ilvl w:val="0"/>
          <w:numId w:val="1"/>
        </w:numPr>
        <w:spacing w:line="360" w:lineRule="auto"/>
        <w:rPr>
          <w:i/>
          <w:sz w:val="28"/>
          <w:szCs w:val="28"/>
        </w:rPr>
      </w:pPr>
      <w:r w:rsidRPr="000C6000">
        <w:rPr>
          <w:i/>
          <w:sz w:val="28"/>
          <w:szCs w:val="28"/>
        </w:rPr>
        <w:t>“Good appointment system”</w:t>
      </w:r>
    </w:p>
    <w:p w:rsidR="000C6000" w:rsidRDefault="000C6000" w:rsidP="000C6000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 w:rsidRPr="000C6000">
        <w:rPr>
          <w:b/>
          <w:i/>
          <w:sz w:val="28"/>
          <w:szCs w:val="28"/>
        </w:rPr>
        <w:t xml:space="preserve">Thank you to everyone that has taken the time to complete our surveys, </w:t>
      </w:r>
    </w:p>
    <w:p w:rsidR="000C6000" w:rsidRPr="000C6000" w:rsidRDefault="000C6000" w:rsidP="000C6000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bookmarkStart w:id="0" w:name="_GoBack"/>
      <w:bookmarkEnd w:id="0"/>
      <w:proofErr w:type="gramStart"/>
      <w:r w:rsidRPr="000C6000">
        <w:rPr>
          <w:b/>
          <w:i/>
          <w:sz w:val="28"/>
          <w:szCs w:val="28"/>
        </w:rPr>
        <w:t>and</w:t>
      </w:r>
      <w:proofErr w:type="gramEnd"/>
      <w:r w:rsidRPr="000C6000">
        <w:rPr>
          <w:b/>
          <w:i/>
          <w:sz w:val="28"/>
          <w:szCs w:val="28"/>
        </w:rPr>
        <w:t xml:space="preserve"> for the positive comments you have left us</w:t>
      </w:r>
      <w:r>
        <w:rPr>
          <w:b/>
          <w:i/>
          <w:sz w:val="28"/>
          <w:szCs w:val="28"/>
        </w:rPr>
        <w:t>.</w:t>
      </w:r>
    </w:p>
    <w:sectPr w:rsidR="000C6000" w:rsidRPr="000C6000" w:rsidSect="00BC2F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B4651"/>
    <w:multiLevelType w:val="hybridMultilevel"/>
    <w:tmpl w:val="B2C0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75"/>
    <w:rsid w:val="000C6000"/>
    <w:rsid w:val="00877984"/>
    <w:rsid w:val="00944DB7"/>
    <w:rsid w:val="00B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rebecca_phillipson</cp:lastModifiedBy>
  <cp:revision>2</cp:revision>
  <cp:lastPrinted>2016-02-05T16:45:00Z</cp:lastPrinted>
  <dcterms:created xsi:type="dcterms:W3CDTF">2016-02-05T14:12:00Z</dcterms:created>
  <dcterms:modified xsi:type="dcterms:W3CDTF">2016-02-05T16:45:00Z</dcterms:modified>
</cp:coreProperties>
</file>